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5" w:rsidRDefault="00147015" w:rsidP="00147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Углицкий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«Малышок»</w:t>
      </w:r>
    </w:p>
    <w:p w:rsidR="00147015" w:rsidRDefault="00147015" w:rsidP="00147015">
      <w:pPr>
        <w:jc w:val="center"/>
        <w:rPr>
          <w:rFonts w:ascii="Times New Roman" w:hAnsi="Times New Roman"/>
          <w:sz w:val="28"/>
          <w:szCs w:val="28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Pr="00147015" w:rsidRDefault="00147015" w:rsidP="001470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15">
        <w:rPr>
          <w:rFonts w:ascii="Times New Roman" w:hAnsi="Times New Roman" w:cs="Times New Roman"/>
          <w:b/>
          <w:sz w:val="28"/>
          <w:szCs w:val="28"/>
        </w:rPr>
        <w:t>Интеграция педагогических технологий в музыкальном воспитании - залог успеха в творческом развитии дошкольника</w:t>
      </w:r>
    </w:p>
    <w:p w:rsidR="00147015" w:rsidRP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Pr="00A058D3" w:rsidRDefault="00147015" w:rsidP="00147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</w:t>
      </w: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7015" w:rsidTr="00061BD8">
        <w:tc>
          <w:tcPr>
            <w:tcW w:w="4785" w:type="dxa"/>
          </w:tcPr>
          <w:p w:rsidR="00147015" w:rsidRDefault="00147015" w:rsidP="00061BD8">
            <w:pPr>
              <w:spacing w:after="0" w:line="240" w:lineRule="auto"/>
            </w:pPr>
          </w:p>
        </w:tc>
        <w:tc>
          <w:tcPr>
            <w:tcW w:w="4786" w:type="dxa"/>
            <w:hideMark/>
          </w:tcPr>
          <w:p w:rsidR="00147015" w:rsidRDefault="00147015" w:rsidP="00061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Панина Ирина Сергеевна,  музыкальный руководитель </w:t>
            </w:r>
          </w:p>
          <w:p w:rsidR="00147015" w:rsidRDefault="00147015" w:rsidP="00061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</w:t>
            </w:r>
          </w:p>
        </w:tc>
      </w:tr>
    </w:tbl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Default="00147015" w:rsidP="00147015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7015" w:rsidRPr="00A058D3" w:rsidRDefault="00147015" w:rsidP="00147015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A058D3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proofErr w:type="gramStart"/>
      <w:r w:rsidRPr="00A058D3">
        <w:rPr>
          <w:rFonts w:ascii="Times New Roman" w:hAnsi="Times New Roman"/>
          <w:bCs/>
          <w:sz w:val="28"/>
          <w:szCs w:val="28"/>
          <w:shd w:val="clear" w:color="auto" w:fill="FFFFFF"/>
        </w:rPr>
        <w:t>.У</w:t>
      </w:r>
      <w:proofErr w:type="gramEnd"/>
      <w:r w:rsidRPr="00A058D3">
        <w:rPr>
          <w:rFonts w:ascii="Times New Roman" w:hAnsi="Times New Roman"/>
          <w:bCs/>
          <w:sz w:val="28"/>
          <w:szCs w:val="28"/>
          <w:shd w:val="clear" w:color="auto" w:fill="FFFFFF"/>
        </w:rPr>
        <w:t>глицкий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</w:p>
    <w:p w:rsidR="00147015" w:rsidRPr="00A058D3" w:rsidRDefault="00147015" w:rsidP="00147015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058D3">
        <w:rPr>
          <w:rFonts w:ascii="Times New Roman" w:hAnsi="Times New Roman"/>
          <w:bCs/>
          <w:sz w:val="28"/>
          <w:szCs w:val="28"/>
          <w:shd w:val="clear" w:color="auto" w:fill="FFFFFF"/>
        </w:rPr>
        <w:t>2015</w:t>
      </w:r>
    </w:p>
    <w:p w:rsidR="00147015" w:rsidRDefault="00147015" w:rsidP="002E4057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015" w:rsidRDefault="002E4057" w:rsidP="002E4057">
      <w:pPr>
        <w:tabs>
          <w:tab w:val="center" w:pos="4677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hAnsi="Times New Roman" w:cs="Times New Roman"/>
          <w:sz w:val="28"/>
          <w:szCs w:val="28"/>
        </w:rPr>
        <w:tab/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Задача учителя - облечь необходимые упражнения</w:t>
      </w:r>
    </w:p>
    <w:p w:rsidR="002E4057" w:rsidRPr="00C335A2" w:rsidRDefault="00147015" w:rsidP="00147015">
      <w:p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2E4057" w:rsidRPr="00C335A2">
        <w:rPr>
          <w:rFonts w:ascii="Times New Roman" w:eastAsia="Times New Roman" w:hAnsi="Times New Roman" w:cs="Times New Roman"/>
          <w:sz w:val="28"/>
          <w:szCs w:val="28"/>
        </w:rPr>
        <w:t xml:space="preserve"> в форму игры,</w:t>
      </w:r>
      <w:r w:rsidR="00735014">
        <w:rPr>
          <w:rFonts w:ascii="Times New Roman" w:eastAsia="Times New Roman" w:hAnsi="Times New Roman" w:cs="Times New Roman"/>
          <w:sz w:val="28"/>
          <w:szCs w:val="28"/>
        </w:rPr>
        <w:t xml:space="preserve"> чтобы они стали доступны детям</w:t>
      </w:r>
      <w:r w:rsidR="002E4057" w:rsidRPr="00C3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E42" w:rsidRPr="00C335A2" w:rsidRDefault="00735014" w:rsidP="002E4057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Жак-Далькроз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3736" w:rsidRPr="00147015" w:rsidRDefault="007E1782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015">
        <w:rPr>
          <w:rFonts w:ascii="Times New Roman" w:eastAsia="Times New Roman" w:hAnsi="Times New Roman" w:cs="Times New Roman"/>
          <w:bCs/>
          <w:sz w:val="28"/>
          <w:szCs w:val="28"/>
        </w:rPr>
        <w:t>Цель мастер-класса:</w:t>
      </w:r>
      <w:r w:rsidRPr="001470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1C0A" w:rsidRPr="00147015">
        <w:rPr>
          <w:rFonts w:ascii="Times New Roman" w:eastAsia="Times New Roman" w:hAnsi="Times New Roman" w:cs="Times New Roman"/>
          <w:sz w:val="28"/>
          <w:szCs w:val="28"/>
        </w:rPr>
        <w:t>обучение слушателей</w:t>
      </w:r>
      <w:r w:rsidRPr="0014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E7A" w:rsidRPr="00147015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147015">
        <w:rPr>
          <w:rFonts w:ascii="Times New Roman" w:eastAsia="Times New Roman" w:hAnsi="Times New Roman" w:cs="Times New Roman"/>
          <w:sz w:val="28"/>
          <w:szCs w:val="28"/>
        </w:rPr>
        <w:t xml:space="preserve"> элементов программ и технологий в организации  музыкальной образовательной деятельности.</w:t>
      </w:r>
    </w:p>
    <w:p w:rsidR="007E1782" w:rsidRPr="00147015" w:rsidRDefault="007E1782" w:rsidP="004E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15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7E1782" w:rsidRPr="00147015" w:rsidRDefault="007E1782" w:rsidP="004E03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15">
        <w:rPr>
          <w:rFonts w:ascii="Times New Roman" w:eastAsia="Times New Roman" w:hAnsi="Times New Roman" w:cs="Times New Roman"/>
          <w:sz w:val="28"/>
          <w:szCs w:val="28"/>
        </w:rPr>
        <w:t>Познакомить участников мастер-класса с методами и приёмами, применяемыми на музыкальных занятиях</w:t>
      </w:r>
      <w:r w:rsidR="00E77E7A" w:rsidRPr="00147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782" w:rsidRPr="00147015" w:rsidRDefault="007E1782" w:rsidP="004E03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15">
        <w:rPr>
          <w:rFonts w:ascii="Times New Roman" w:eastAsia="Times New Roman" w:hAnsi="Times New Roman" w:cs="Times New Roman"/>
          <w:sz w:val="28"/>
          <w:szCs w:val="28"/>
        </w:rPr>
        <w:t>Повысить уровень профессиональной компетентности педагогов, их мотивацию на системное использование в практике.</w:t>
      </w:r>
    </w:p>
    <w:p w:rsidR="00C335A2" w:rsidRPr="00147015" w:rsidRDefault="00C335A2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7C8" w:rsidRPr="00147015" w:rsidRDefault="00D24323" w:rsidP="00EC21ED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015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оборудование:  детские музыкальные инструменты, цветные шарфики, зеленые ленточки на палочках, репродукция картины «Дети, бегущие от грозы», аудиозапись «Аквариум» К. Сен-Санс, проектор, экран, мыльные пузыри.</w:t>
      </w:r>
      <w:proofErr w:type="gramEnd"/>
    </w:p>
    <w:p w:rsidR="00C335A2" w:rsidRPr="00147015" w:rsidRDefault="00C335A2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015">
        <w:rPr>
          <w:rFonts w:ascii="Times New Roman" w:eastAsia="Times New Roman" w:hAnsi="Times New Roman" w:cs="Times New Roman"/>
          <w:sz w:val="28"/>
          <w:szCs w:val="28"/>
        </w:rPr>
        <w:t>1.Теоретическая часть</w:t>
      </w:r>
    </w:p>
    <w:p w:rsidR="001F7844" w:rsidRPr="00C335A2" w:rsidRDefault="001F7844" w:rsidP="00C33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Процесс реорганизации всей системы образования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процессу. Развитие дошкольного образования, его переход на новый качественный уровень не могут осуществляться без внедрения инновационных технологий.</w:t>
      </w:r>
    </w:p>
    <w:p w:rsidR="001F7844" w:rsidRPr="00C335A2" w:rsidRDefault="001F7844" w:rsidP="00C33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ребенка, на развитие его способностей.</w:t>
      </w:r>
    </w:p>
    <w:p w:rsidR="001F7844" w:rsidRPr="00C335A2" w:rsidRDefault="001F7844" w:rsidP="00C33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На смену традиционным методам приходят активные методы обучения и воспитания, направленные на активизацию познавательного развития ребенка. </w:t>
      </w:r>
    </w:p>
    <w:p w:rsidR="00C335A2" w:rsidRPr="00C335A2" w:rsidRDefault="00C335A2" w:rsidP="00C33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технологии – это система методов, способов, приемов обучения, воспитательных средств, направленных на достижение позитивного результата за счет динамичных изменений в личностном развитии ребенка в современных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условиях. Они сочетают прогрессивные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технологии и стереотипные элементы образования, доказавшие свою эффективность в процессе педагогической деятельности. Сегодня просто необходимо наличие у педагога нового взгляда на ребенка как на субъект (а не объект) воспитания, как на партнера по совместной деятельности.</w:t>
      </w:r>
    </w:p>
    <w:p w:rsidR="00C335A2" w:rsidRPr="00C335A2" w:rsidRDefault="001F7844" w:rsidP="00C33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lastRenderedPageBreak/>
        <w:t>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C43267" w:rsidRPr="00C335A2" w:rsidRDefault="00C43267" w:rsidP="00C335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Сегодня я предлагаю вам</w:t>
      </w:r>
      <w:r w:rsidR="00A96C40" w:rsidRPr="00C335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267" w:rsidRPr="00C335A2" w:rsidRDefault="00A96C40" w:rsidP="00C43267">
      <w:pPr>
        <w:numPr>
          <w:ilvl w:val="0"/>
          <w:numId w:val="2"/>
        </w:numPr>
        <w:shd w:val="clear" w:color="auto" w:fill="FFFFFF"/>
        <w:spacing w:after="0" w:line="44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</w:rPr>
        <w:t>элементарного</w:t>
      </w:r>
      <w:proofErr w:type="gram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в озвучивании сказок или стихотворений и картин</w:t>
      </w:r>
      <w:r w:rsidR="002C3174" w:rsidRPr="00C335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1F12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="009E1F12">
        <w:rPr>
          <w:rFonts w:ascii="Times New Roman" w:eastAsia="Times New Roman" w:hAnsi="Times New Roman" w:cs="Times New Roman"/>
          <w:sz w:val="28"/>
          <w:szCs w:val="28"/>
        </w:rPr>
        <w:t>Орф</w:t>
      </w:r>
      <w:proofErr w:type="spellEnd"/>
      <w:r w:rsidR="009E1F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3174" w:rsidRPr="00C335A2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2C3174" w:rsidRPr="00C335A2">
        <w:rPr>
          <w:rFonts w:ascii="Times New Roman" w:eastAsia="Times New Roman" w:hAnsi="Times New Roman" w:cs="Times New Roman"/>
          <w:sz w:val="28"/>
          <w:szCs w:val="28"/>
        </w:rPr>
        <w:t xml:space="preserve"> Т.Э.)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B16" w:rsidRDefault="00977B16" w:rsidP="00977B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F12" w:rsidRPr="009E1F12" w:rsidRDefault="00A96C40" w:rsidP="009E1F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12">
        <w:rPr>
          <w:rFonts w:ascii="Times New Roman" w:eastAsia="Times New Roman" w:hAnsi="Times New Roman" w:cs="Times New Roman"/>
          <w:sz w:val="28"/>
          <w:szCs w:val="28"/>
        </w:rPr>
        <w:t>Метод активного слушания музыкальных произведений</w:t>
      </w:r>
      <w:r w:rsidR="009E1F12" w:rsidRPr="009E1F12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9E1F12" w:rsidRPr="009E1F12">
        <w:rPr>
          <w:rFonts w:ascii="Times New Roman" w:hAnsi="Times New Roman" w:cs="Times New Roman"/>
          <w:sz w:val="28"/>
          <w:szCs w:val="28"/>
        </w:rPr>
        <w:t>сюжетно-образные движения под музыку используются как средства более глубокого ее восприятия и понимания.</w:t>
      </w:r>
      <w:r w:rsidR="009E1F12">
        <w:t xml:space="preserve"> </w:t>
      </w:r>
      <w:r w:rsidR="009E1F12">
        <w:rPr>
          <w:rFonts w:ascii="Times New Roman" w:eastAsia="Times New Roman" w:hAnsi="Times New Roman" w:cs="Times New Roman"/>
          <w:sz w:val="28"/>
          <w:szCs w:val="28"/>
        </w:rPr>
        <w:t xml:space="preserve">(Э. </w:t>
      </w:r>
      <w:proofErr w:type="spellStart"/>
      <w:r w:rsidR="009E1F12">
        <w:rPr>
          <w:rFonts w:ascii="Times New Roman" w:eastAsia="Times New Roman" w:hAnsi="Times New Roman" w:cs="Times New Roman"/>
          <w:sz w:val="28"/>
          <w:szCs w:val="28"/>
        </w:rPr>
        <w:t>Жак-Далькроз</w:t>
      </w:r>
      <w:proofErr w:type="spellEnd"/>
      <w:r w:rsidR="009E1F1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3267" w:rsidRPr="00C335A2" w:rsidRDefault="002C3174" w:rsidP="00A96C40">
      <w:pPr>
        <w:numPr>
          <w:ilvl w:val="0"/>
          <w:numId w:val="2"/>
        </w:numPr>
        <w:shd w:val="clear" w:color="auto" w:fill="FFFFFF"/>
        <w:spacing w:after="0" w:line="44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3267" w:rsidRPr="00C335A2">
        <w:rPr>
          <w:rFonts w:ascii="Times New Roman" w:eastAsia="Times New Roman" w:hAnsi="Times New Roman" w:cs="Times New Roman"/>
          <w:sz w:val="28"/>
          <w:szCs w:val="28"/>
        </w:rPr>
        <w:t>узыкально-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ритмическую композицию (А.И. Буренина программа «Ритмическая мозаика»)</w:t>
      </w:r>
    </w:p>
    <w:p w:rsidR="00975506" w:rsidRDefault="00975506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C40" w:rsidRPr="00147015" w:rsidRDefault="00C335A2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015">
        <w:rPr>
          <w:rFonts w:ascii="Times New Roman" w:eastAsia="Times New Roman" w:hAnsi="Times New Roman" w:cs="Times New Roman"/>
          <w:sz w:val="28"/>
          <w:szCs w:val="28"/>
        </w:rPr>
        <w:t>2. Практическая часть</w:t>
      </w:r>
    </w:p>
    <w:p w:rsidR="00BE20F9" w:rsidRDefault="002C3174" w:rsidP="00C335A2">
      <w:pPr>
        <w:shd w:val="clear" w:color="auto" w:fill="FFFFFF"/>
        <w:spacing w:after="0" w:line="447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1. Русские народные сказки предоставляют большие возможности для их озвучивания музыкальными инструментами.</w:t>
      </w:r>
      <w:r w:rsidR="00BE20F9">
        <w:rPr>
          <w:rFonts w:ascii="Times New Roman" w:eastAsia="Times New Roman" w:hAnsi="Times New Roman" w:cs="Times New Roman"/>
          <w:sz w:val="28"/>
          <w:szCs w:val="28"/>
        </w:rPr>
        <w:t xml:space="preserve"> Используя метод экспериментирования с  музыкальными инструментами, дети имеют возможность проявлять самостоятельность в выборе инструмента для определенного героя, определить способ его звучания.  Это позволяет надолго поддерживать интерес у детей к произведению, развивать творчество и способности к импровизации.</w:t>
      </w:r>
    </w:p>
    <w:p w:rsidR="002C3174" w:rsidRPr="00C335A2" w:rsidRDefault="002C3174" w:rsidP="00C335A2">
      <w:pPr>
        <w:shd w:val="clear" w:color="auto" w:fill="FFFFFF"/>
        <w:spacing w:after="0" w:line="447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И сейчас мы с вами озвучим самую незатейливую сказку - «Курочка Ряба».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</w:rPr>
        <w:t>Жили</w:t>
      </w:r>
      <w:proofErr w:type="gram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были Дед да Баба-                            звучит шарманка.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И была у них курочка Ряба: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Кудах-тах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кудах-тах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>!-              деревянные ложки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Снесла курочка яичко,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br/>
        <w:t>да не простое, а золотое, -                          металлофон</w:t>
      </w:r>
      <w:r w:rsidR="00EC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4E4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EC4E47">
        <w:rPr>
          <w:rFonts w:ascii="Times New Roman" w:eastAsia="Times New Roman" w:hAnsi="Times New Roman" w:cs="Times New Roman"/>
          <w:sz w:val="28"/>
          <w:szCs w:val="28"/>
        </w:rPr>
        <w:t>тремоло)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Дед бил, бил, не разбил,-                           </w:t>
      </w:r>
      <w:r w:rsidR="00EC4E47">
        <w:rPr>
          <w:rFonts w:ascii="Times New Roman" w:eastAsia="Times New Roman" w:hAnsi="Times New Roman" w:cs="Times New Roman"/>
          <w:sz w:val="28"/>
          <w:szCs w:val="28"/>
        </w:rPr>
        <w:t>металлофон, ритм удары, (низ звук)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Баба била, била</w:t>
      </w:r>
      <w:r w:rsidR="00EC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- не разбила</w:t>
      </w: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35A2">
        <w:rPr>
          <w:rFonts w:ascii="Times New Roman" w:eastAsia="Times New Roman" w:hAnsi="Times New Roman" w:cs="Times New Roman"/>
          <w:sz w:val="28"/>
          <w:szCs w:val="28"/>
        </w:rPr>
        <w:t>-                    </w:t>
      </w: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335A2">
        <w:rPr>
          <w:rFonts w:ascii="Times New Roman" w:eastAsia="Times New Roman" w:hAnsi="Times New Roman" w:cs="Times New Roman"/>
          <w:sz w:val="28"/>
          <w:szCs w:val="28"/>
        </w:rPr>
        <w:t>дары на октаву выше, ритм                                                                                     учащается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Мышка бежала, хвостиком махнула,-      колокольчик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Яичко упало и разбилось…-                     глиссандо на металлофоне.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Дед плачет,-                                                румба, равномерный ритм (восьмые)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lastRenderedPageBreak/>
        <w:t>Баба плачет,-                                               румба, ритм учащается (восьмые)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А курочка кудахчет: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Кудах-тах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кудах-тах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</w:rPr>
        <w:t>тах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</w:rPr>
        <w:t>!-             деревянные ложки.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Не плачь, Дед!-                                           удар ложками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Не плачь, Баба-                                            удар ложками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Я снесу вам яичко другое, не золото</w:t>
      </w: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    удар по металлофону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</w:rPr>
        <w:t>простое</w:t>
      </w:r>
      <w:proofErr w:type="gramEnd"/>
      <w:r w:rsidRPr="00C335A2">
        <w:rPr>
          <w:rFonts w:ascii="Times New Roman" w:eastAsia="Times New Roman" w:hAnsi="Times New Roman" w:cs="Times New Roman"/>
          <w:sz w:val="28"/>
          <w:szCs w:val="28"/>
        </w:rPr>
        <w:t>!-                                                   удар деревянными ложками.</w:t>
      </w:r>
    </w:p>
    <w:p w:rsidR="002C3174" w:rsidRPr="00C335A2" w:rsidRDefault="002C3174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E47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2. Включение озвучивания в рассказ по репродукциям картин, которое можно использовать на занятиях по развитию речи. </w:t>
      </w:r>
      <w:r w:rsidR="00EC4E47">
        <w:rPr>
          <w:rFonts w:ascii="Times New Roman" w:eastAsia="Times New Roman" w:hAnsi="Times New Roman" w:cs="Times New Roman"/>
          <w:sz w:val="28"/>
          <w:szCs w:val="28"/>
        </w:rPr>
        <w:t>Этот прием способствует</w:t>
      </w:r>
      <w:r w:rsidR="00B3715E">
        <w:rPr>
          <w:rFonts w:ascii="Times New Roman" w:eastAsia="Times New Roman" w:hAnsi="Times New Roman" w:cs="Times New Roman"/>
          <w:sz w:val="28"/>
          <w:szCs w:val="28"/>
        </w:rPr>
        <w:t xml:space="preserve"> более глубокому</w:t>
      </w:r>
      <w:r w:rsidR="00EC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15E">
        <w:rPr>
          <w:rFonts w:ascii="Times New Roman" w:eastAsia="Times New Roman" w:hAnsi="Times New Roman" w:cs="Times New Roman"/>
          <w:sz w:val="28"/>
          <w:szCs w:val="28"/>
        </w:rPr>
        <w:t>эмоциональному восприятию произведений искусств детьми,  собственных</w:t>
      </w:r>
      <w:r w:rsidR="00EC4E47">
        <w:rPr>
          <w:rFonts w:ascii="Times New Roman" w:eastAsia="Times New Roman" w:hAnsi="Times New Roman" w:cs="Times New Roman"/>
          <w:sz w:val="28"/>
          <w:szCs w:val="28"/>
        </w:rPr>
        <w:t xml:space="preserve"> чувств </w:t>
      </w:r>
      <w:r w:rsidR="00B3715E">
        <w:rPr>
          <w:rFonts w:ascii="Times New Roman" w:eastAsia="Times New Roman" w:hAnsi="Times New Roman" w:cs="Times New Roman"/>
          <w:sz w:val="28"/>
          <w:szCs w:val="28"/>
        </w:rPr>
        <w:t>и эмоций.</w:t>
      </w:r>
    </w:p>
    <w:p w:rsidR="002C3174" w:rsidRPr="00C335A2" w:rsidRDefault="002C3174" w:rsidP="002C3174">
      <w:pPr>
        <w:shd w:val="clear" w:color="auto" w:fill="FFFFFF"/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Перед нами картина В. Маковского «Дети, бегущие от грозы».</w:t>
      </w:r>
    </w:p>
    <w:p w:rsidR="002C3174" w:rsidRPr="00C335A2" w:rsidRDefault="002C3174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Однажды Машенька взяла своего братика Ванечку погулять.                 Пошли они через поле в лесок.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молоточек.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 собирать ягоды, грибы, аукаться,</w:t>
            </w:r>
          </w:p>
        </w:tc>
        <w:tc>
          <w:tcPr>
            <w:tcW w:w="4786" w:type="dxa"/>
          </w:tcPr>
          <w:p w:rsidR="002C3174" w:rsidRPr="00C335A2" w:rsidRDefault="002C3174" w:rsidP="00C335A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дудочки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Птичек слушать,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свистульки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заметила Машенька, как набежали тучи,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погремушки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Потемнело кругом, загремел гром,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Тут посмотрела девочка на небо  и ахнула,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Взяла Ванечку за ручку и побежала.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молоточек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Ванечка скоро устал, заплакал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румба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А тучи все темнее, гром все громче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звучания барабана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схватила сестренка братика, Посадила себе за плечи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молоточек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припустилась со всех ног по полю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ускорение темпа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Сверкали молнии, шумел ветер, гремел гром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маракас, барабан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Упали первые капли дождя, было страшно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румба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Машенька не бросила малыша, Добежала до деревни,                           </w:t>
            </w: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         И когда начался ливень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тремоло на         треугольнике</w:t>
            </w:r>
          </w:p>
        </w:tc>
      </w:tr>
      <w:tr w:rsidR="002C3174" w:rsidRPr="00C335A2" w:rsidTr="002C3174">
        <w:tc>
          <w:tcPr>
            <w:tcW w:w="4785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Брат и сестричка были уже дома</w:t>
            </w:r>
          </w:p>
        </w:tc>
        <w:tc>
          <w:tcPr>
            <w:tcW w:w="4786" w:type="dxa"/>
          </w:tcPr>
          <w:p w:rsidR="002C3174" w:rsidRPr="00C335A2" w:rsidRDefault="002C3174" w:rsidP="0014782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A2">
              <w:rPr>
                <w:rFonts w:ascii="Times New Roman" w:eastAsia="Times New Roman" w:hAnsi="Times New Roman" w:cs="Times New Roman"/>
                <w:sz w:val="28"/>
                <w:szCs w:val="28"/>
              </w:rPr>
              <w:t>глиссандо на металлофоне</w:t>
            </w:r>
          </w:p>
        </w:tc>
      </w:tr>
    </w:tbl>
    <w:p w:rsidR="00BF2699" w:rsidRPr="00C335A2" w:rsidRDefault="00BF2699" w:rsidP="00BF2699">
      <w:pPr>
        <w:shd w:val="clear" w:color="auto" w:fill="FFFFFF"/>
        <w:spacing w:after="0" w:line="447" w:lineRule="atLeast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9E1F12" w:rsidRDefault="00BF2699" w:rsidP="009E1F12">
      <w:pPr>
        <w:shd w:val="clear" w:color="auto" w:fill="FFFFFF"/>
        <w:spacing w:after="0" w:line="447" w:lineRule="atLeast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Приведенные выше примеры озвучивания сказок, картин позволяют объединить работу музыкального руководителя и воспитателя.</w:t>
      </w:r>
      <w:r w:rsidR="009E1F12">
        <w:br/>
        <w:t>        </w:t>
      </w:r>
    </w:p>
    <w:p w:rsidR="00524801" w:rsidRPr="00524801" w:rsidRDefault="009E1F12" w:rsidP="0052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4801" w:rsidRPr="005248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идею синтеза "музыки и движения в системе музыкально-ритмического воспитания швейцарского педагога и музыканта </w:t>
      </w:r>
      <w:proofErr w:type="spellStart"/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>Э.Жака-Далькроза</w:t>
      </w:r>
      <w:proofErr w:type="spellEnd"/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К. </w:t>
      </w:r>
      <w:proofErr w:type="spellStart"/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цель которой   импровизационное </w:t>
      </w:r>
      <w:proofErr w:type="spellStart"/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объединяющее речь, движение и музыку</w:t>
      </w:r>
      <w:r w:rsidR="006A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применять</w:t>
      </w:r>
      <w:r w:rsidR="00524801" w:rsidRPr="0052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метод активного слушания музыкального произведения.</w:t>
      </w:r>
    </w:p>
    <w:p w:rsidR="00524801" w:rsidRPr="00524801" w:rsidRDefault="00524801" w:rsidP="00524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699" w:rsidRPr="00C335A2" w:rsidRDefault="006A012F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мы  прослушаем </w:t>
      </w:r>
      <w:r w:rsidR="00BF2699" w:rsidRPr="00C335A2">
        <w:rPr>
          <w:rFonts w:ascii="Times New Roman" w:eastAsia="Times New Roman" w:hAnsi="Times New Roman" w:cs="Times New Roman"/>
          <w:sz w:val="28"/>
          <w:szCs w:val="28"/>
        </w:rPr>
        <w:t xml:space="preserve"> произв</w:t>
      </w:r>
      <w:r w:rsidR="00975506">
        <w:rPr>
          <w:rFonts w:ascii="Times New Roman" w:eastAsia="Times New Roman" w:hAnsi="Times New Roman" w:cs="Times New Roman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5506">
        <w:rPr>
          <w:rFonts w:ascii="Times New Roman" w:eastAsia="Times New Roman" w:hAnsi="Times New Roman" w:cs="Times New Roman"/>
          <w:sz w:val="28"/>
          <w:szCs w:val="28"/>
        </w:rPr>
        <w:t xml:space="preserve"> «Аквариум» К. Сен-Сан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r w:rsidR="00BF2699" w:rsidRPr="00C335A2">
        <w:rPr>
          <w:rFonts w:ascii="Times New Roman" w:eastAsia="Times New Roman" w:hAnsi="Times New Roman" w:cs="Times New Roman"/>
          <w:sz w:val="28"/>
          <w:szCs w:val="28"/>
        </w:rPr>
        <w:t>попробу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F2699" w:rsidRPr="00C335A2">
        <w:rPr>
          <w:rFonts w:ascii="Times New Roman" w:eastAsia="Times New Roman" w:hAnsi="Times New Roman" w:cs="Times New Roman"/>
          <w:sz w:val="28"/>
          <w:szCs w:val="28"/>
        </w:rPr>
        <w:t xml:space="preserve"> выразить свои чувства</w:t>
      </w:r>
      <w:r>
        <w:rPr>
          <w:rFonts w:ascii="Times New Roman" w:eastAsia="Times New Roman" w:hAnsi="Times New Roman" w:cs="Times New Roman"/>
          <w:sz w:val="28"/>
          <w:szCs w:val="28"/>
        </w:rPr>
        <w:t>,  нарисовать воображаемую картин и изобразить ее в движениях.</w:t>
      </w:r>
    </w:p>
    <w:p w:rsidR="00BF2699" w:rsidRPr="00C335A2" w:rsidRDefault="00BF2699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Вопросы: </w:t>
      </w:r>
    </w:p>
    <w:p w:rsidR="00BF2699" w:rsidRPr="00C335A2" w:rsidRDefault="00BF2699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Какие чувства вызвала у вас эта музыка?</w:t>
      </w:r>
    </w:p>
    <w:p w:rsidR="002843E2" w:rsidRPr="00C335A2" w:rsidRDefault="002843E2" w:rsidP="002843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использовать приём «</w:t>
      </w:r>
      <w:proofErr w:type="spellStart"/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переводе с французского «пять строк») </w:t>
      </w:r>
      <w:proofErr w:type="gramEnd"/>
    </w:p>
    <w:p w:rsidR="002843E2" w:rsidRPr="00C335A2" w:rsidRDefault="002843E2" w:rsidP="002843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строка – заголовок.</w:t>
      </w:r>
    </w:p>
    <w:p w:rsidR="002843E2" w:rsidRPr="00C335A2" w:rsidRDefault="002843E2" w:rsidP="002843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строка – два прилагательных. </w:t>
      </w:r>
    </w:p>
    <w:p w:rsidR="002843E2" w:rsidRPr="00C335A2" w:rsidRDefault="002843E2" w:rsidP="002843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три глагола.</w:t>
      </w:r>
    </w:p>
    <w:p w:rsidR="002843E2" w:rsidRPr="00C335A2" w:rsidRDefault="002843E2" w:rsidP="002843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строка – фраза, передающая собственное отношение, настроение, чувства.</w:t>
      </w:r>
    </w:p>
    <w:p w:rsidR="002843E2" w:rsidRPr="00C335A2" w:rsidRDefault="002843E2" w:rsidP="002843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строка – вывод, одним словом или фразой. </w:t>
      </w:r>
    </w:p>
    <w:p w:rsidR="002843E2" w:rsidRPr="00C335A2" w:rsidRDefault="002843E2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1.</w:t>
      </w:r>
      <w:proofErr w:type="gramEnd"/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 2. Ранее, солнечное, летнее. 3. Начинается, встаёт, расцветает, сияет. 4. Радость, нежность, теплота. 5.Природа просыпается. </w:t>
      </w:r>
      <w:proofErr w:type="gramStart"/>
      <w:r w:rsidRPr="00C3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Красота!)</w:t>
      </w:r>
      <w:proofErr w:type="gramEnd"/>
    </w:p>
    <w:p w:rsidR="00BF2699" w:rsidRDefault="00BF2699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Что вы себе представили? Какая картина у вас получилась?</w:t>
      </w:r>
    </w:p>
    <w:p w:rsidR="00975506" w:rsidRPr="00C335A2" w:rsidRDefault="00975506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(обратить внимание на картины художников на слайде)</w:t>
      </w:r>
    </w:p>
    <w:p w:rsidR="00BF2699" w:rsidRPr="00C335A2" w:rsidRDefault="00BF2699" w:rsidP="0014701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Я предлагаю вам взять ленточки (водоросли) и цветные шарфики (рыбки).</w:t>
      </w:r>
      <w:r w:rsidR="0014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Давайте покажем движения водорослей  в аквариуме.</w:t>
      </w:r>
      <w:r w:rsidR="0014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А как можно передать движение рыбок</w:t>
      </w:r>
      <w:r w:rsidR="0014701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43E2" w:rsidRPr="00C335A2" w:rsidRDefault="002843E2" w:rsidP="0014701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t>Давайте представим, что мы купили новый аквариум. И начнем его заполнять. (Разучиваем фигуры танцевальной композиции,</w:t>
      </w:r>
      <w:r w:rsidR="00621654" w:rsidRPr="00C3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621654" w:rsidRPr="00C335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="00621654" w:rsidRPr="00C335A2">
        <w:rPr>
          <w:rFonts w:ascii="Times New Roman" w:eastAsia="Times New Roman" w:hAnsi="Times New Roman" w:cs="Times New Roman"/>
          <w:sz w:val="28"/>
          <w:szCs w:val="28"/>
        </w:rPr>
        <w:t xml:space="preserve">  А. Буренина «Ритмическая мозаика» № 58 стр. 118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47015" w:rsidRDefault="00621654" w:rsidP="0014701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5A2">
        <w:rPr>
          <w:rFonts w:ascii="Times New Roman" w:eastAsia="Times New Roman" w:hAnsi="Times New Roman" w:cs="Times New Roman"/>
          <w:sz w:val="28"/>
          <w:szCs w:val="28"/>
        </w:rPr>
        <w:lastRenderedPageBreak/>
        <w:t>Вот мы с вами и составили музыкально-ри</w:t>
      </w:r>
      <w:r w:rsidR="00C335A2">
        <w:rPr>
          <w:rFonts w:ascii="Times New Roman" w:eastAsia="Times New Roman" w:hAnsi="Times New Roman" w:cs="Times New Roman"/>
          <w:sz w:val="28"/>
          <w:szCs w:val="28"/>
        </w:rPr>
        <w:t>тмическую композицию «Аквариум». Сейчас мы все повторим под музыку.</w:t>
      </w:r>
      <w:r w:rsidR="00BB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57">
        <w:rPr>
          <w:rFonts w:ascii="Times New Roman" w:eastAsia="Times New Roman" w:hAnsi="Times New Roman" w:cs="Times New Roman"/>
          <w:sz w:val="28"/>
          <w:szCs w:val="28"/>
        </w:rPr>
        <w:t>Что необходимо для того, чтобы рыбкам было комфортно в аквариуме, а вода дол</w:t>
      </w:r>
      <w:r w:rsidR="0097550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0857">
        <w:rPr>
          <w:rFonts w:ascii="Times New Roman" w:eastAsia="Times New Roman" w:hAnsi="Times New Roman" w:cs="Times New Roman"/>
          <w:sz w:val="28"/>
          <w:szCs w:val="28"/>
        </w:rPr>
        <w:t xml:space="preserve"> оставалась чистой и прозрачной? (Воздух).</w:t>
      </w:r>
    </w:p>
    <w:p w:rsidR="00BB0857" w:rsidRDefault="00BB0857" w:rsidP="0014701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 изобразить воздух в аквариуме с помощью мыльных пузырей. Исполнение данной роли можно предложить малоактивным детям, а в разновозрастной группе – детям младшего возраста (это реализация принципа индивидуального и дифференцированного подхода). </w:t>
      </w:r>
    </w:p>
    <w:p w:rsidR="00621654" w:rsidRDefault="00BB0857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015">
        <w:rPr>
          <w:rFonts w:ascii="Times New Roman" w:eastAsia="Times New Roman" w:hAnsi="Times New Roman" w:cs="Times New Roman"/>
          <w:sz w:val="28"/>
          <w:szCs w:val="28"/>
        </w:rPr>
        <w:tab/>
      </w:r>
      <w:r w:rsidR="00C335A2">
        <w:rPr>
          <w:rFonts w:ascii="Times New Roman" w:eastAsia="Times New Roman" w:hAnsi="Times New Roman" w:cs="Times New Roman"/>
          <w:sz w:val="28"/>
          <w:szCs w:val="28"/>
        </w:rPr>
        <w:t xml:space="preserve">Можно  украсить данную композицию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декорацией морской ракушки. </w:t>
      </w:r>
    </w:p>
    <w:p w:rsidR="00E57CE3" w:rsidRPr="00147015" w:rsidRDefault="00147015" w:rsidP="001F784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Звучит музыка, и</w:t>
      </w:r>
      <w:r w:rsidR="00E57CE3" w:rsidRPr="00147015">
        <w:rPr>
          <w:rFonts w:ascii="Times New Roman" w:eastAsia="Times New Roman" w:hAnsi="Times New Roman" w:cs="Times New Roman"/>
          <w:i/>
          <w:sz w:val="28"/>
          <w:szCs w:val="28"/>
        </w:rPr>
        <w:t>сполнение композиции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57CE3" w:rsidRPr="00C335A2" w:rsidRDefault="00E57CE3" w:rsidP="0014701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эта композиция стала украшением праздника, приобрела сказочный, волшебный образ, нужно совсем немного: костюмы для водорослей, рыбок, возле ракушки можно посадить русалочек</w:t>
      </w:r>
    </w:p>
    <w:p w:rsidR="00382F75" w:rsidRDefault="00E57CE3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01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Для закрепления своих знаний, впечатлений и 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вств</w:t>
      </w:r>
      <w:r w:rsidR="00382F7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proofErr w:type="gramEnd"/>
      <w:r w:rsidR="00382F75">
        <w:rPr>
          <w:rFonts w:ascii="Times New Roman" w:eastAsia="Times New Roman" w:hAnsi="Times New Roman" w:cs="Times New Roman"/>
          <w:sz w:val="28"/>
          <w:szCs w:val="28"/>
        </w:rPr>
        <w:t xml:space="preserve">едложите детям нарисовать аквариум или выполнить аппликацию. </w:t>
      </w:r>
    </w:p>
    <w:p w:rsidR="00382F75" w:rsidRPr="00C335A2" w:rsidRDefault="00382F75" w:rsidP="0014701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предложенные сегодня формы работы с детьми и</w:t>
      </w:r>
    </w:p>
    <w:p w:rsidR="00147015" w:rsidRDefault="00382F75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виды детской деятельности </w:t>
      </w:r>
      <w:r w:rsidR="00D36A3B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решению задач образовательной области «Художественно эстетическое развитие», определенные ФГОС </w:t>
      </w:r>
      <w:proofErr w:type="gramStart"/>
      <w:r w:rsidR="00D36A3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D36A3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2843E2" w:rsidRDefault="00D36A3B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D36A3B" w:rsidRDefault="00D36A3B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-становление эстетического отношения к окружающему миру;</w:t>
      </w:r>
    </w:p>
    <w:p w:rsidR="00D36A3B" w:rsidRDefault="00D36A3B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-реализацию самостоятельной творческой деятельности детей.</w:t>
      </w:r>
    </w:p>
    <w:p w:rsidR="00D36A3B" w:rsidRDefault="00D36A3B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A3B" w:rsidRPr="00D36A3B" w:rsidRDefault="00D36A3B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A3B">
        <w:rPr>
          <w:rFonts w:ascii="Times New Roman" w:eastAsia="Times New Roman" w:hAnsi="Times New Roman" w:cs="Times New Roman"/>
          <w:sz w:val="28"/>
          <w:szCs w:val="28"/>
        </w:rPr>
        <w:t>Предлагаю выразить свое отношение к мастер-классу</w:t>
      </w:r>
      <w:r w:rsidR="00482AC5">
        <w:rPr>
          <w:rFonts w:ascii="Times New Roman" w:eastAsia="Times New Roman" w:hAnsi="Times New Roman" w:cs="Times New Roman"/>
          <w:sz w:val="28"/>
          <w:szCs w:val="28"/>
        </w:rPr>
        <w:t xml:space="preserve">, используя прием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2699" w:rsidRPr="00C335A2" w:rsidRDefault="00BF2699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174" w:rsidRPr="00C335A2" w:rsidRDefault="002C3174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174" w:rsidRPr="00C335A2" w:rsidRDefault="002C3174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174" w:rsidRPr="00C335A2" w:rsidRDefault="002C3174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174" w:rsidRPr="00C335A2" w:rsidRDefault="002C3174" w:rsidP="001F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27E" w:rsidRPr="00C335A2" w:rsidRDefault="0034727E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27E" w:rsidRPr="00C335A2" w:rsidRDefault="0034727E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27E" w:rsidRPr="00C335A2" w:rsidRDefault="0034727E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27E" w:rsidRPr="00C335A2" w:rsidRDefault="0034727E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27E" w:rsidRPr="00C335A2" w:rsidRDefault="0034727E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4E4" w:rsidRPr="00C335A2" w:rsidRDefault="00A564E4" w:rsidP="004E03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64E4" w:rsidRPr="00C335A2" w:rsidSect="005A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5176"/>
    <w:multiLevelType w:val="multilevel"/>
    <w:tmpl w:val="C4B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BF76D5"/>
    <w:multiLevelType w:val="multilevel"/>
    <w:tmpl w:val="5ABC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83324"/>
    <w:multiLevelType w:val="hybridMultilevel"/>
    <w:tmpl w:val="4502C012"/>
    <w:lvl w:ilvl="0" w:tplc="AB1CFF20">
      <w:start w:val="1"/>
      <w:numFmt w:val="bullet"/>
      <w:lvlText w:val="•"/>
      <w:lvlJc w:val="left"/>
      <w:pPr>
        <w:ind w:left="15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3736"/>
    <w:rsid w:val="00090BBA"/>
    <w:rsid w:val="00147015"/>
    <w:rsid w:val="001F7844"/>
    <w:rsid w:val="00212473"/>
    <w:rsid w:val="00245D8F"/>
    <w:rsid w:val="002843E2"/>
    <w:rsid w:val="002C3174"/>
    <w:rsid w:val="002E4057"/>
    <w:rsid w:val="00343736"/>
    <w:rsid w:val="0034727E"/>
    <w:rsid w:val="00382F75"/>
    <w:rsid w:val="003D0079"/>
    <w:rsid w:val="004664D7"/>
    <w:rsid w:val="00482AC5"/>
    <w:rsid w:val="004E0378"/>
    <w:rsid w:val="004F3440"/>
    <w:rsid w:val="00506D9D"/>
    <w:rsid w:val="00524801"/>
    <w:rsid w:val="005A0E42"/>
    <w:rsid w:val="00621654"/>
    <w:rsid w:val="006232C6"/>
    <w:rsid w:val="006A012F"/>
    <w:rsid w:val="00735014"/>
    <w:rsid w:val="007E1782"/>
    <w:rsid w:val="008467C8"/>
    <w:rsid w:val="008B72F8"/>
    <w:rsid w:val="008F573C"/>
    <w:rsid w:val="00937AFA"/>
    <w:rsid w:val="00975506"/>
    <w:rsid w:val="00977B16"/>
    <w:rsid w:val="009E1F12"/>
    <w:rsid w:val="00A564E4"/>
    <w:rsid w:val="00A96C40"/>
    <w:rsid w:val="00AA1CC2"/>
    <w:rsid w:val="00B3715E"/>
    <w:rsid w:val="00B770ED"/>
    <w:rsid w:val="00BB0857"/>
    <w:rsid w:val="00BE20F9"/>
    <w:rsid w:val="00BF2699"/>
    <w:rsid w:val="00C31C0A"/>
    <w:rsid w:val="00C335A2"/>
    <w:rsid w:val="00C43267"/>
    <w:rsid w:val="00D24323"/>
    <w:rsid w:val="00D36A3B"/>
    <w:rsid w:val="00DD3B80"/>
    <w:rsid w:val="00E57CE3"/>
    <w:rsid w:val="00E77E7A"/>
    <w:rsid w:val="00E95C4C"/>
    <w:rsid w:val="00EC21ED"/>
    <w:rsid w:val="00EC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4"/>
    <w:pPr>
      <w:ind w:left="720"/>
      <w:contextualSpacing/>
    </w:pPr>
  </w:style>
  <w:style w:type="table" w:styleId="a4">
    <w:name w:val="Table Grid"/>
    <w:basedOn w:val="a1"/>
    <w:uiPriority w:val="59"/>
    <w:rsid w:val="002C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E1F12"/>
    <w:pPr>
      <w:spacing w:before="137" w:after="137" w:line="240" w:lineRule="auto"/>
      <w:ind w:left="137" w:right="137" w:firstLine="400"/>
      <w:jc w:val="both"/>
      <w:textAlignment w:val="top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9E1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358">
              <w:marLeft w:val="-5143"/>
              <w:marRight w:val="-5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399">
                      <w:marLeft w:val="42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6123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7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Панина</dc:creator>
  <cp:keywords/>
  <dc:description/>
  <cp:lastModifiedBy>Ирина Панина</cp:lastModifiedBy>
  <cp:revision>19</cp:revision>
  <cp:lastPrinted>2015-03-24T06:41:00Z</cp:lastPrinted>
  <dcterms:created xsi:type="dcterms:W3CDTF">2015-03-18T07:44:00Z</dcterms:created>
  <dcterms:modified xsi:type="dcterms:W3CDTF">2015-03-24T07:45:00Z</dcterms:modified>
</cp:coreProperties>
</file>